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u w:val="single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新沂</w:t>
      </w:r>
      <w:r>
        <w:rPr>
          <w:rFonts w:hint="eastAsia"/>
          <w:sz w:val="36"/>
          <w:szCs w:val="36"/>
        </w:rPr>
        <w:t>市一次性创业补贴申请表</w:t>
      </w:r>
    </w:p>
    <w:tbl>
      <w:tblPr>
        <w:tblStyle w:val="5"/>
        <w:tblpPr w:leftFromText="180" w:rightFromText="180" w:vertAnchor="text" w:tblpX="-268" w:tblpY="195"/>
        <w:tblOverlap w:val="never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53"/>
        <w:gridCol w:w="2122"/>
        <w:gridCol w:w="1175"/>
        <w:gridCol w:w="490"/>
        <w:gridCol w:w="765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创业实体名称</w:t>
            </w:r>
          </w:p>
        </w:tc>
        <w:tc>
          <w:tcPr>
            <w:tcW w:w="32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32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注册日期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659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实际经营地址</w:t>
            </w:r>
          </w:p>
        </w:tc>
        <w:tc>
          <w:tcPr>
            <w:tcW w:w="659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法定代表人姓名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7547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4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人员类别</w:t>
            </w:r>
          </w:p>
        </w:tc>
        <w:tc>
          <w:tcPr>
            <w:tcW w:w="7547" w:type="dxa"/>
            <w:gridSpan w:val="6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普通高等学校学生、职业学校和技工院校学生</w:t>
            </w:r>
            <w:r>
              <w:rPr>
                <w:rFonts w:hint="eastAsia"/>
                <w:szCs w:val="21"/>
              </w:rPr>
              <w:t>（在校及毕业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年内）</w:t>
            </w:r>
          </w:p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□出国（境）留学回国人员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复员转业退役军人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从事非农产业创业的农民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□登记失业人员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就业困难人员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□其他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纳税额（元）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带动就业人数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开户名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社保卡号或开户银行帐号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申请一次性创业补贴金额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792" w:type="dxa"/>
            <w:gridSpan w:val="7"/>
          </w:tcPr>
          <w:p>
            <w:pPr>
              <w:ind w:firstLine="420" w:firstLineChars="200"/>
              <w:jc w:val="left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申请单位承诺：所填报内容均真实有效，如有不实后果自负。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法定代表人签名：                                申请单位盖章：</w:t>
            </w:r>
          </w:p>
          <w:p>
            <w:pPr>
              <w:ind w:firstLine="5040" w:firstLineChars="24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户籍或经营所在</w:t>
            </w:r>
            <w:r>
              <w:rPr>
                <w:rFonts w:hint="eastAsia"/>
                <w:sz w:val="24"/>
                <w:lang w:eastAsia="zh-CN"/>
              </w:rPr>
              <w:t>街道（镇）</w:t>
            </w:r>
            <w:r>
              <w:rPr>
                <w:rFonts w:hint="eastAsia"/>
                <w:sz w:val="24"/>
              </w:rPr>
              <w:t>人力资源社会保障服务站对经营情况核查意见</w:t>
            </w:r>
          </w:p>
        </w:tc>
        <w:tc>
          <w:tcPr>
            <w:tcW w:w="6594" w:type="dxa"/>
            <w:gridSpan w:val="5"/>
          </w:tcPr>
          <w:p>
            <w:pPr>
              <w:spacing w:line="240" w:lineRule="atLeast"/>
              <w:rPr>
                <w:rFonts w:hint="eastAsia" w:ascii="Times New Roman" w:hAnsi="Times New Roman" w:eastAsia="仿宋_GB2312" w:cs="仿宋_GB2312"/>
              </w:rPr>
            </w:pPr>
          </w:p>
          <w:p>
            <w:pPr>
              <w:spacing w:line="240" w:lineRule="atLeast"/>
              <w:ind w:firstLine="210" w:firstLineChars="10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经核查，该企业在</w:t>
            </w:r>
            <w:r>
              <w:rPr>
                <w:rFonts w:hint="eastAsia" w:ascii="Times New Roman" w:hAnsi="Times New Roman" w:eastAsia="仿宋_GB2312" w:cs="仿宋_GB2312"/>
                <w:lang w:eastAsia="zh-CN"/>
              </w:rPr>
              <w:t>新沂市</w:t>
            </w:r>
            <w:r>
              <w:rPr>
                <w:rFonts w:hint="eastAsia" w:ascii="Times New Roman" w:hAnsi="Times New Roman" w:eastAsia="仿宋_GB2312" w:cs="仿宋_GB2312"/>
              </w:rPr>
              <w:t>创办创业实体，领取营业执照后稳定经营</w:t>
            </w:r>
            <w:r>
              <w:rPr>
                <w:rFonts w:ascii="Times New Roman" w:hAnsi="Times New Roman" w:eastAsia="仿宋_GB2312" w:cs="Times New Roman"/>
              </w:rPr>
              <w:t>6</w:t>
            </w:r>
            <w:r>
              <w:rPr>
                <w:rFonts w:hint="eastAsia" w:ascii="Times New Roman" w:hAnsi="Times New Roman" w:eastAsia="仿宋_GB2312" w:cs="仿宋_GB2312"/>
              </w:rPr>
              <w:t>个月以上，正常申报纳税，符合一次性创业补贴条件，同意上报。</w:t>
            </w:r>
          </w:p>
          <w:p>
            <w:pPr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ind w:firstLine="840" w:firstLineChars="400"/>
              <w:rPr>
                <w:sz w:val="24"/>
              </w:rPr>
            </w:pPr>
            <w:r>
              <w:rPr>
                <w:rFonts w:hint="eastAsia"/>
                <w:szCs w:val="21"/>
              </w:rPr>
              <w:t>核查人签名：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</w:rPr>
              <w:t>盖章：</w:t>
            </w:r>
          </w:p>
          <w:p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市人社局创业指导机构复核意见</w:t>
            </w:r>
          </w:p>
        </w:tc>
        <w:tc>
          <w:tcPr>
            <w:tcW w:w="6594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ind w:right="480"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审核人签名：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</w:rPr>
              <w:t>盖章：</w:t>
            </w:r>
          </w:p>
          <w:p>
            <w:pPr>
              <w:wordWrap w:val="0"/>
              <w:ind w:right="480"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sz w:val="10"/>
          <w:szCs w:val="1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52"/>
    <w:rsid w:val="00052AF8"/>
    <w:rsid w:val="0006198E"/>
    <w:rsid w:val="002F7E10"/>
    <w:rsid w:val="005C00DC"/>
    <w:rsid w:val="005D2BA5"/>
    <w:rsid w:val="00603A2E"/>
    <w:rsid w:val="007D70A0"/>
    <w:rsid w:val="008133DA"/>
    <w:rsid w:val="00A3605A"/>
    <w:rsid w:val="00B22041"/>
    <w:rsid w:val="00BD6C3C"/>
    <w:rsid w:val="00CA7A52"/>
    <w:rsid w:val="00CD3588"/>
    <w:rsid w:val="00E31334"/>
    <w:rsid w:val="00F63DE4"/>
    <w:rsid w:val="00FE2AB6"/>
    <w:rsid w:val="0BD1643D"/>
    <w:rsid w:val="11475216"/>
    <w:rsid w:val="18E5283C"/>
    <w:rsid w:val="250D3B85"/>
    <w:rsid w:val="2ADA2B79"/>
    <w:rsid w:val="2D394356"/>
    <w:rsid w:val="42D3043C"/>
    <w:rsid w:val="4C112A01"/>
    <w:rsid w:val="55556547"/>
    <w:rsid w:val="56ED4279"/>
    <w:rsid w:val="5F2C331F"/>
    <w:rsid w:val="604B01E4"/>
    <w:rsid w:val="65245B69"/>
    <w:rsid w:val="658B08A6"/>
    <w:rsid w:val="65B85626"/>
    <w:rsid w:val="67346B67"/>
    <w:rsid w:val="6831379B"/>
    <w:rsid w:val="69C668CD"/>
    <w:rsid w:val="6D1E19DB"/>
    <w:rsid w:val="6E65260C"/>
    <w:rsid w:val="712F2A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2019-10-28T07:14:00Z</cp:lastPrinted>
  <dcterms:modified xsi:type="dcterms:W3CDTF">2020-09-29T02:50:52Z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