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</w:rPr>
        <w:t>新沂</w:t>
      </w:r>
      <w:r>
        <w:rPr>
          <w:rFonts w:hint="eastAsia" w:ascii="宋体" w:hAnsi="宋体" w:eastAsia="宋体" w:cs="Times New Roman"/>
          <w:sz w:val="36"/>
          <w:szCs w:val="36"/>
        </w:rPr>
        <w:t>市创业孵化补贴申请表</w:t>
      </w:r>
    </w:p>
    <w:p>
      <w:pPr>
        <w:rPr>
          <w:rFonts w:ascii="Calibri" w:hAnsi="Calibri" w:eastAsia="宋体" w:cs="Times New Roman"/>
          <w:sz w:val="10"/>
          <w:szCs w:val="10"/>
        </w:rPr>
      </w:pPr>
    </w:p>
    <w:tbl>
      <w:tblPr>
        <w:tblStyle w:val="4"/>
        <w:tblpPr w:leftFromText="180" w:rightFromText="180" w:tblpY="1200"/>
        <w:tblW w:w="8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50"/>
        <w:gridCol w:w="1944"/>
        <w:gridCol w:w="2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基地名称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运营机构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认定级别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认定部门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认定文号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孵化成功企业数量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申请补贴资金（万元）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65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6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市创业工作指导中心意见</w:t>
            </w:r>
          </w:p>
        </w:tc>
        <w:tc>
          <w:tcPr>
            <w:tcW w:w="65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120" w:firstLine="480" w:firstLineChars="20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审核人签名：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（盖  章）</w:t>
            </w:r>
          </w:p>
          <w:p>
            <w:pPr>
              <w:widowControl/>
              <w:ind w:right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ind w:right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财政部门意见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（盖  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69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6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年    月    日</w:t>
            </w:r>
          </w:p>
        </w:tc>
      </w:tr>
    </w:tbl>
    <w:p/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0"/>
    <w:rsid w:val="00680801"/>
    <w:rsid w:val="00793990"/>
    <w:rsid w:val="007C0CA9"/>
    <w:rsid w:val="00826F80"/>
    <w:rsid w:val="00B14B67"/>
    <w:rsid w:val="02002A56"/>
    <w:rsid w:val="2C027A3E"/>
    <w:rsid w:val="4D7351E1"/>
    <w:rsid w:val="6DA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眉 Char"/>
    <w:basedOn w:val="3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285</Characters>
  <Lines>2</Lines>
  <Paragraphs>1</Paragraphs>
  <TotalTime>23</TotalTime>
  <ScaleCrop>false</ScaleCrop>
  <LinksUpToDate>false</LinksUpToDate>
  <CharactersWithSpaces>333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2017-11-24T01:35:00Z</dcterms:created>
  <dc:creator>Administrator</dc:creator>
  <cp:lastModifiedBy>Lenovo</cp:lastModifiedBy>
  <cp:lastPrinted>2019-10-28T07:15:37Z</cp:lastPrinted>
  <dcterms:modified xsi:type="dcterms:W3CDTF">2019-10-28T07:31:32Z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