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52" w:rsidRPr="00427805" w:rsidRDefault="00FC364E" w:rsidP="00261452">
      <w:pPr>
        <w:spacing w:line="44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427805">
        <w:rPr>
          <w:rFonts w:ascii="黑体" w:eastAsia="黑体" w:hAnsi="黑体" w:cs="宋体" w:hint="eastAsia"/>
          <w:bCs/>
          <w:sz w:val="44"/>
          <w:szCs w:val="44"/>
        </w:rPr>
        <w:t>新沂市202</w:t>
      </w:r>
      <w:r w:rsidR="00BF7475">
        <w:rPr>
          <w:rFonts w:ascii="黑体" w:eastAsia="黑体" w:hAnsi="黑体" w:cs="宋体"/>
          <w:bCs/>
          <w:sz w:val="44"/>
          <w:szCs w:val="44"/>
        </w:rPr>
        <w:t>1</w:t>
      </w:r>
      <w:bookmarkStart w:id="0" w:name="_GoBack"/>
      <w:bookmarkEnd w:id="0"/>
      <w:r w:rsidRPr="00427805">
        <w:rPr>
          <w:rFonts w:ascii="黑体" w:eastAsia="黑体" w:hAnsi="黑体" w:cs="宋体" w:hint="eastAsia"/>
          <w:bCs/>
          <w:sz w:val="44"/>
          <w:szCs w:val="44"/>
        </w:rPr>
        <w:t>年</w:t>
      </w:r>
      <w:r w:rsidRPr="00427805">
        <w:rPr>
          <w:rFonts w:ascii="黑体" w:eastAsia="黑体" w:hAnsi="黑体" w:cs="宋体"/>
          <w:bCs/>
          <w:sz w:val="44"/>
          <w:szCs w:val="44"/>
        </w:rPr>
        <w:t>公开招聘劳务派遣教师</w:t>
      </w:r>
    </w:p>
    <w:p w:rsidR="00261452" w:rsidRPr="00427805" w:rsidRDefault="00261452" w:rsidP="00261452">
      <w:pPr>
        <w:spacing w:line="44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427805">
        <w:rPr>
          <w:rFonts w:ascii="黑体" w:eastAsia="黑体" w:hAnsi="黑体" w:cs="宋体" w:hint="eastAsia"/>
          <w:bCs/>
          <w:sz w:val="44"/>
          <w:szCs w:val="44"/>
        </w:rPr>
        <w:t>考生健康申报承诺书</w:t>
      </w:r>
    </w:p>
    <w:p w:rsidR="00261452" w:rsidRPr="00261452" w:rsidRDefault="00261452" w:rsidP="00261452">
      <w:pPr>
        <w:spacing w:line="440" w:lineRule="exact"/>
        <w:jc w:val="center"/>
        <w:rPr>
          <w:rFonts w:ascii="宋体" w:eastAsia="方正仿宋_GBK" w:hAnsi="宋体" w:cs="宋体"/>
          <w:b/>
          <w:bCs/>
          <w:sz w:val="40"/>
          <w:szCs w:val="40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62"/>
        <w:gridCol w:w="1451"/>
        <w:gridCol w:w="1299"/>
        <w:gridCol w:w="812"/>
        <w:gridCol w:w="1210"/>
      </w:tblGrid>
      <w:tr w:rsidR="00261452" w:rsidRPr="00261452" w:rsidTr="00427805">
        <w:trPr>
          <w:trHeight w:val="639"/>
        </w:trPr>
        <w:tc>
          <w:tcPr>
            <w:tcW w:w="943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sz w:val="28"/>
                <w:szCs w:val="28"/>
              </w:rPr>
              <w:t>姓名</w:t>
            </w:r>
          </w:p>
        </w:tc>
        <w:tc>
          <w:tcPr>
            <w:tcW w:w="3362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sz w:val="28"/>
                <w:szCs w:val="28"/>
              </w:rPr>
              <w:t>身份证号</w:t>
            </w:r>
          </w:p>
        </w:tc>
        <w:tc>
          <w:tcPr>
            <w:tcW w:w="3321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</w:p>
        </w:tc>
      </w:tr>
      <w:tr w:rsidR="00261452" w:rsidRPr="00261452" w:rsidTr="00427805">
        <w:trPr>
          <w:trHeight w:val="816"/>
        </w:trPr>
        <w:tc>
          <w:tcPr>
            <w:tcW w:w="943" w:type="dxa"/>
            <w:vAlign w:val="center"/>
          </w:tcPr>
          <w:p w:rsidR="00261452" w:rsidRPr="00261452" w:rsidRDefault="00644A24" w:rsidP="00261452">
            <w:pPr>
              <w:spacing w:line="38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报考岗位</w:t>
            </w:r>
          </w:p>
        </w:tc>
        <w:tc>
          <w:tcPr>
            <w:tcW w:w="3362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</w:p>
        </w:tc>
        <w:tc>
          <w:tcPr>
            <w:tcW w:w="1451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  <w:r w:rsidRPr="00CD627F">
              <w:rPr>
                <w:rFonts w:ascii="宋体" w:eastAsia="仿宋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321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sz w:val="24"/>
                <w:szCs w:val="32"/>
              </w:rPr>
            </w:pPr>
          </w:p>
        </w:tc>
      </w:tr>
      <w:tr w:rsidR="00261452" w:rsidRPr="00261452" w:rsidTr="00427805">
        <w:trPr>
          <w:trHeight w:val="1149"/>
        </w:trPr>
        <w:tc>
          <w:tcPr>
            <w:tcW w:w="943" w:type="dxa"/>
            <w:vMerge w:val="restart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流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行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病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学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是否有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史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1304"/>
        </w:trPr>
        <w:tc>
          <w:tcPr>
            <w:tcW w:w="943" w:type="dxa"/>
            <w:vMerge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密切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接触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870"/>
        </w:trPr>
        <w:tc>
          <w:tcPr>
            <w:tcW w:w="943" w:type="dxa"/>
            <w:vMerge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是否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出现发热、干咳、乏力、鼻塞、流涕、咽痛、腹泻等症状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870"/>
        </w:trPr>
        <w:tc>
          <w:tcPr>
            <w:tcW w:w="943" w:type="dxa"/>
            <w:vMerge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3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</w:rPr>
              <w:t>共同居住家庭成员中是否有上述情况。</w:t>
            </w:r>
          </w:p>
        </w:tc>
        <w:tc>
          <w:tcPr>
            <w:tcW w:w="812" w:type="dxa"/>
            <w:vAlign w:val="center"/>
          </w:tcPr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210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61452" w:rsidRPr="00261452" w:rsidTr="00427805">
        <w:trPr>
          <w:trHeight w:val="4607"/>
        </w:trPr>
        <w:tc>
          <w:tcPr>
            <w:tcW w:w="943" w:type="dxa"/>
            <w:vAlign w:val="center"/>
          </w:tcPr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考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生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承</w:t>
            </w:r>
          </w:p>
          <w:p w:rsidR="00261452" w:rsidRPr="00261452" w:rsidRDefault="00261452" w:rsidP="00261452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134" w:type="dxa"/>
            <w:gridSpan w:val="5"/>
          </w:tcPr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 w:rsidRPr="00261452">
              <w:rPr>
                <w:rFonts w:ascii="宋体" w:eastAsia="仿宋" w:hAnsi="宋体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261452">
            <w:pPr>
              <w:spacing w:line="380" w:lineRule="exact"/>
              <w:ind w:firstLineChars="200" w:firstLine="560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261452" w:rsidRPr="00261452" w:rsidRDefault="00261452" w:rsidP="00261452">
            <w:pPr>
              <w:spacing w:line="380" w:lineRule="exact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61452" w:rsidRPr="00261452" w:rsidRDefault="00261452" w:rsidP="00F83E01">
            <w:pPr>
              <w:spacing w:line="380" w:lineRule="exact"/>
              <w:jc w:val="center"/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 w:rsidR="00F83E01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261452">
              <w:rPr>
                <w:rFonts w:ascii="宋体" w:eastAsia="仿宋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61452" w:rsidRPr="00261452" w:rsidRDefault="00261452" w:rsidP="00261452">
      <w:pPr>
        <w:widowControl/>
        <w:snapToGrid w:val="0"/>
        <w:spacing w:line="660" w:lineRule="exact"/>
        <w:rPr>
          <w:rFonts w:ascii="宋体" w:eastAsia="方正仿宋_GBK" w:hAnsi="宋体"/>
          <w:sz w:val="32"/>
          <w:szCs w:val="32"/>
        </w:rPr>
      </w:pPr>
      <w:r w:rsidRPr="00261452">
        <w:rPr>
          <w:rFonts w:ascii="宋体" w:eastAsia="方正仿宋_GBK" w:hAnsi="宋体" w:hint="eastAsia"/>
          <w:sz w:val="32"/>
          <w:szCs w:val="32"/>
        </w:rPr>
        <w:t xml:space="preserve"> </w:t>
      </w:r>
    </w:p>
    <w:p w:rsidR="00454DB7" w:rsidRPr="00563748" w:rsidRDefault="00454DB7" w:rsidP="00C60642">
      <w:pPr>
        <w:spacing w:line="620" w:lineRule="exact"/>
        <w:ind w:firstLineChars="200" w:firstLine="480"/>
        <w:rPr>
          <w:rFonts w:ascii="微软雅黑" w:eastAsia="微软雅黑" w:hAnsi="微软雅黑"/>
          <w:sz w:val="24"/>
        </w:rPr>
      </w:pPr>
    </w:p>
    <w:sectPr w:rsidR="00454DB7" w:rsidRPr="00563748" w:rsidSect="00261452">
      <w:footerReference w:type="even" r:id="rId6"/>
      <w:footerReference w:type="default" r:id="rId7"/>
      <w:pgSz w:w="11850" w:h="16783"/>
      <w:pgMar w:top="1701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5C" w:rsidRDefault="007D785C" w:rsidP="009C2260">
      <w:r>
        <w:separator/>
      </w:r>
    </w:p>
  </w:endnote>
  <w:endnote w:type="continuationSeparator" w:id="0">
    <w:p w:rsidR="007D785C" w:rsidRDefault="007D785C" w:rsidP="009C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3E" w:rsidRPr="00505C3E" w:rsidRDefault="001F1260" w:rsidP="00505C3E">
    <w:pPr>
      <w:pStyle w:val="a5"/>
      <w:rPr>
        <w:rFonts w:ascii="等线 Light" w:eastAsia="等线 Light" w:hAnsi="等线 Light"/>
        <w:sz w:val="28"/>
        <w:szCs w:val="28"/>
      </w:rPr>
    </w:pPr>
    <w:r>
      <w:rPr>
        <w:rFonts w:ascii="等线 Light" w:eastAsia="等线 Light" w:hAnsi="等线 Light"/>
        <w:sz w:val="28"/>
        <w:szCs w:val="28"/>
        <w:lang w:val="zh-CN"/>
      </w:rPr>
      <w:t>—</w:t>
    </w:r>
    <w:r w:rsidR="00505C3E" w:rsidRPr="00FC5EA1">
      <w:rPr>
        <w:rFonts w:ascii="Times New Roman" w:eastAsia="等线" w:hAnsi="Times New Roman"/>
        <w:sz w:val="22"/>
        <w:szCs w:val="22"/>
      </w:rPr>
      <w:fldChar w:fldCharType="begin"/>
    </w:r>
    <w:r w:rsidR="00505C3E" w:rsidRPr="00FC5EA1">
      <w:rPr>
        <w:rFonts w:ascii="Times New Roman" w:hAnsi="Times New Roman"/>
      </w:rPr>
      <w:instrText>PAGE    \* MERGEFORMAT</w:instrText>
    </w:r>
    <w:r w:rsidR="00505C3E" w:rsidRPr="00FC5EA1">
      <w:rPr>
        <w:rFonts w:ascii="Times New Roman" w:eastAsia="等线" w:hAnsi="Times New Roman"/>
        <w:sz w:val="22"/>
        <w:szCs w:val="22"/>
      </w:rPr>
      <w:fldChar w:fldCharType="separate"/>
    </w:r>
    <w:r w:rsidR="00136B61" w:rsidRPr="00136B61">
      <w:rPr>
        <w:rFonts w:ascii="Times New Roman" w:eastAsia="等线 Light" w:hAnsi="Times New Roman"/>
        <w:noProof/>
        <w:sz w:val="28"/>
        <w:szCs w:val="28"/>
        <w:lang w:val="zh-CN"/>
      </w:rPr>
      <w:t>6</w:t>
    </w:r>
    <w:r w:rsidR="00505C3E" w:rsidRPr="00FC5EA1">
      <w:rPr>
        <w:rFonts w:ascii="Times New Roman" w:eastAsia="等线 Light" w:hAnsi="Times New Roman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>—</w:t>
    </w:r>
  </w:p>
  <w:p w:rsidR="00505C3E" w:rsidRDefault="00505C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3E" w:rsidRPr="00505C3E" w:rsidRDefault="001F1260" w:rsidP="00505C3E">
    <w:pPr>
      <w:pStyle w:val="a5"/>
      <w:jc w:val="right"/>
      <w:rPr>
        <w:rFonts w:ascii="等线 Light" w:eastAsia="等线 Light" w:hAnsi="等线 Light"/>
        <w:sz w:val="28"/>
        <w:szCs w:val="28"/>
      </w:rPr>
    </w:pPr>
    <w:r>
      <w:rPr>
        <w:rFonts w:ascii="等线 Light" w:eastAsia="等线 Light" w:hAnsi="等线 Light"/>
        <w:sz w:val="28"/>
        <w:szCs w:val="28"/>
        <w:lang w:val="zh-CN"/>
      </w:rPr>
      <w:t>—</w:t>
    </w:r>
    <w:r w:rsidR="00505C3E" w:rsidRPr="00FC5EA1">
      <w:rPr>
        <w:rFonts w:ascii="Times New Roman" w:eastAsia="等线" w:hAnsi="Times New Roman"/>
        <w:sz w:val="22"/>
        <w:szCs w:val="22"/>
      </w:rPr>
      <w:fldChar w:fldCharType="begin"/>
    </w:r>
    <w:r w:rsidR="00505C3E" w:rsidRPr="00FC5EA1">
      <w:rPr>
        <w:rFonts w:ascii="Times New Roman" w:hAnsi="Times New Roman"/>
      </w:rPr>
      <w:instrText>PAGE    \* MERGEFORMAT</w:instrText>
    </w:r>
    <w:r w:rsidR="00505C3E" w:rsidRPr="00FC5EA1">
      <w:rPr>
        <w:rFonts w:ascii="Times New Roman" w:eastAsia="等线" w:hAnsi="Times New Roman"/>
        <w:sz w:val="22"/>
        <w:szCs w:val="22"/>
      </w:rPr>
      <w:fldChar w:fldCharType="separate"/>
    </w:r>
    <w:r w:rsidR="00BF7475" w:rsidRPr="00BF7475">
      <w:rPr>
        <w:rFonts w:ascii="Times New Roman" w:eastAsia="等线 Light" w:hAnsi="Times New Roman"/>
        <w:noProof/>
        <w:sz w:val="28"/>
        <w:szCs w:val="28"/>
        <w:lang w:val="zh-CN"/>
      </w:rPr>
      <w:t>1</w:t>
    </w:r>
    <w:r w:rsidR="00505C3E" w:rsidRPr="00FC5EA1">
      <w:rPr>
        <w:rFonts w:ascii="Times New Roman" w:eastAsia="等线 Light" w:hAnsi="Times New Roman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>—</w:t>
    </w:r>
  </w:p>
  <w:p w:rsidR="00505C3E" w:rsidRDefault="00505C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5C" w:rsidRDefault="007D785C" w:rsidP="009C2260">
      <w:r>
        <w:separator/>
      </w:r>
    </w:p>
  </w:footnote>
  <w:footnote w:type="continuationSeparator" w:id="0">
    <w:p w:rsidR="007D785C" w:rsidRDefault="007D785C" w:rsidP="009C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748"/>
    <w:rsid w:val="0001568D"/>
    <w:rsid w:val="00034729"/>
    <w:rsid w:val="00057654"/>
    <w:rsid w:val="0006512D"/>
    <w:rsid w:val="001237FD"/>
    <w:rsid w:val="00136B61"/>
    <w:rsid w:val="00173EC4"/>
    <w:rsid w:val="001B2580"/>
    <w:rsid w:val="001F1260"/>
    <w:rsid w:val="00225A5F"/>
    <w:rsid w:val="002266F5"/>
    <w:rsid w:val="00261452"/>
    <w:rsid w:val="003D714D"/>
    <w:rsid w:val="003F76D9"/>
    <w:rsid w:val="00427805"/>
    <w:rsid w:val="00454DB7"/>
    <w:rsid w:val="004A017A"/>
    <w:rsid w:val="004B1B7A"/>
    <w:rsid w:val="004C1633"/>
    <w:rsid w:val="00505C3E"/>
    <w:rsid w:val="00524298"/>
    <w:rsid w:val="00563748"/>
    <w:rsid w:val="005D0645"/>
    <w:rsid w:val="00644A24"/>
    <w:rsid w:val="006529EF"/>
    <w:rsid w:val="00672E90"/>
    <w:rsid w:val="0069704D"/>
    <w:rsid w:val="007433F5"/>
    <w:rsid w:val="007828D7"/>
    <w:rsid w:val="007D785C"/>
    <w:rsid w:val="00850327"/>
    <w:rsid w:val="008A6769"/>
    <w:rsid w:val="00947261"/>
    <w:rsid w:val="00952DF1"/>
    <w:rsid w:val="009A56E0"/>
    <w:rsid w:val="009C2260"/>
    <w:rsid w:val="009E2E84"/>
    <w:rsid w:val="009E34E8"/>
    <w:rsid w:val="00A22F1B"/>
    <w:rsid w:val="00B8272B"/>
    <w:rsid w:val="00BF7475"/>
    <w:rsid w:val="00C60642"/>
    <w:rsid w:val="00CB7111"/>
    <w:rsid w:val="00CD627F"/>
    <w:rsid w:val="00CF31F5"/>
    <w:rsid w:val="00D96CDB"/>
    <w:rsid w:val="00DE592E"/>
    <w:rsid w:val="00E56A98"/>
    <w:rsid w:val="00F26604"/>
    <w:rsid w:val="00F66447"/>
    <w:rsid w:val="00F715D2"/>
    <w:rsid w:val="00F83E01"/>
    <w:rsid w:val="00FA22F3"/>
    <w:rsid w:val="00FC364E"/>
    <w:rsid w:val="00FC5EA1"/>
    <w:rsid w:val="00FF063B"/>
    <w:rsid w:val="0CFB29D6"/>
    <w:rsid w:val="0FE505B9"/>
    <w:rsid w:val="1066414D"/>
    <w:rsid w:val="14D312AB"/>
    <w:rsid w:val="15B13E73"/>
    <w:rsid w:val="18851002"/>
    <w:rsid w:val="1AD15E78"/>
    <w:rsid w:val="22E22637"/>
    <w:rsid w:val="32CC5398"/>
    <w:rsid w:val="37361A9F"/>
    <w:rsid w:val="37B87B9B"/>
    <w:rsid w:val="3D5171CC"/>
    <w:rsid w:val="49345BCE"/>
    <w:rsid w:val="4C0E6372"/>
    <w:rsid w:val="516966CD"/>
    <w:rsid w:val="52247B57"/>
    <w:rsid w:val="53641C9F"/>
    <w:rsid w:val="551338B3"/>
    <w:rsid w:val="5A982A47"/>
    <w:rsid w:val="5BD35712"/>
    <w:rsid w:val="5E800451"/>
    <w:rsid w:val="5F7F586D"/>
    <w:rsid w:val="63213059"/>
    <w:rsid w:val="692B2DB5"/>
    <w:rsid w:val="6BC01E8D"/>
    <w:rsid w:val="6E806E27"/>
    <w:rsid w:val="70CE25A9"/>
    <w:rsid w:val="78801F11"/>
    <w:rsid w:val="7A6D3F6D"/>
    <w:rsid w:val="7E36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7693D"/>
  <w15:docId w15:val="{A71F8355-7791-4EC6-A974-7AEB5D4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C226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C2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C2260"/>
    <w:rPr>
      <w:kern w:val="2"/>
      <w:sz w:val="18"/>
      <w:szCs w:val="18"/>
    </w:rPr>
  </w:style>
  <w:style w:type="paragraph" w:styleId="a7">
    <w:name w:val="Balloon Text"/>
    <w:basedOn w:val="a"/>
    <w:link w:val="a8"/>
    <w:rsid w:val="00034729"/>
    <w:rPr>
      <w:sz w:val="18"/>
      <w:szCs w:val="18"/>
    </w:rPr>
  </w:style>
  <w:style w:type="character" w:customStyle="1" w:styleId="a8">
    <w:name w:val="批注框文本 字符"/>
    <w:link w:val="a7"/>
    <w:rsid w:val="000347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</dc:creator>
  <cp:lastModifiedBy>Micorosoft</cp:lastModifiedBy>
  <cp:revision>7</cp:revision>
  <cp:lastPrinted>2020-07-16T07:06:00Z</cp:lastPrinted>
  <dcterms:created xsi:type="dcterms:W3CDTF">2020-09-22T02:34:00Z</dcterms:created>
  <dcterms:modified xsi:type="dcterms:W3CDTF">2021-10-28T02:35:00Z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