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BA0B" w14:textId="77777777" w:rsidR="001F6D59" w:rsidRDefault="00EA1427">
      <w:pPr>
        <w:pStyle w:val="a5"/>
        <w:widowControl/>
        <w:shd w:val="clear" w:color="auto" w:fill="FFFFFF"/>
        <w:spacing w:beforeAutospacing="0" w:afterAutospacing="0" w:line="520" w:lineRule="exact"/>
        <w:rPr>
          <w:rStyle w:val="a6"/>
          <w:rFonts w:ascii="Times New Roman" w:eastAsia="方正仿宋_GBK" w:hAnsi="Times New Roman"/>
          <w:b w:val="0"/>
          <w:bCs/>
          <w:spacing w:val="8"/>
          <w:sz w:val="32"/>
          <w:szCs w:val="32"/>
          <w:shd w:val="clear" w:color="auto" w:fill="FFFFFF"/>
        </w:rPr>
      </w:pPr>
      <w:bookmarkStart w:id="0" w:name="bookmark1"/>
      <w:bookmarkStart w:id="1" w:name="bookmark2"/>
      <w:bookmarkStart w:id="2" w:name="bookmark0"/>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1CE421B9" w14:textId="77777777" w:rsidR="001F6D59" w:rsidRDefault="00EA1427">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76EE7512" w14:textId="77777777" w:rsidR="001F6D59" w:rsidRDefault="001F6D59">
      <w:pPr>
        <w:pStyle w:val="Bodytext1"/>
        <w:spacing w:line="560" w:lineRule="exact"/>
        <w:ind w:firstLine="0"/>
        <w:jc w:val="center"/>
        <w:rPr>
          <w:rFonts w:ascii="Times New Roman" w:eastAsia="方正黑体_GBK" w:hAnsi="Times New Roman" w:cs="Times New Roman"/>
          <w:color w:val="000000"/>
          <w:sz w:val="32"/>
          <w:szCs w:val="32"/>
        </w:rPr>
      </w:pPr>
    </w:p>
    <w:p w14:paraId="350E1C97" w14:textId="77777777" w:rsidR="001F6D59" w:rsidRDefault="00EA1427">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796B99CE"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2FF86295"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66EAB396"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54F869F1"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59052455"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354FAC4B"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4C9183CD"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057A1F0D"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3905E574"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324061AB"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bookmarkStart w:id="9" w:name="bookmark9"/>
      <w:r>
        <w:rPr>
          <w:rFonts w:ascii="Times New Roman" w:eastAsia="仿宋_GB2312" w:hAnsi="Times New Roman"/>
          <w:sz w:val="32"/>
          <w:szCs w:val="32"/>
        </w:rPr>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6AEF9E62"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059BF776"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（十）建档立卡低收入农户的；</w:t>
      </w:r>
    </w:p>
    <w:p w14:paraId="4B712609"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4ECCFBA3"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28DE8A49" w14:textId="77777777" w:rsidR="001F6D59" w:rsidRDefault="001F6D59">
      <w:pPr>
        <w:pStyle w:val="a5"/>
        <w:widowControl/>
        <w:spacing w:beforeAutospacing="0" w:afterAutospacing="0" w:line="560" w:lineRule="exact"/>
        <w:ind w:firstLineChars="200" w:firstLine="640"/>
        <w:rPr>
          <w:rFonts w:ascii="Times New Roman" w:eastAsia="仿宋_GB2312" w:hAnsi="Times New Roman"/>
          <w:sz w:val="32"/>
          <w:szCs w:val="32"/>
        </w:rPr>
      </w:pPr>
    </w:p>
    <w:p w14:paraId="7C6BE5D6" w14:textId="77777777" w:rsidR="001F6D59" w:rsidRDefault="00EA142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525D4258"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5EC710B2"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15D857A1"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w:t>
      </w:r>
      <w:r>
        <w:rPr>
          <w:rFonts w:ascii="Times New Roman" w:eastAsia="仿宋_GB2312" w:hAnsi="Times New Roman"/>
          <w:sz w:val="32"/>
          <w:szCs w:val="32"/>
        </w:rPr>
        <w:lastRenderedPageBreak/>
        <w:t>困难人员，并及时在《就业创业证》和信息系统上记载，注明认定时间。</w:t>
      </w:r>
    </w:p>
    <w:p w14:paraId="27A68299"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39ECE985"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50C76729"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0CCD738D" w14:textId="77777777" w:rsidR="001F6D59" w:rsidRDefault="001F6D59">
      <w:pPr>
        <w:pStyle w:val="a5"/>
        <w:widowControl/>
        <w:spacing w:beforeAutospacing="0" w:afterAutospacing="0" w:line="560" w:lineRule="exact"/>
        <w:ind w:firstLineChars="200" w:firstLine="640"/>
        <w:rPr>
          <w:rFonts w:ascii="Times New Roman" w:eastAsia="仿宋_GB2312" w:hAnsi="Times New Roman"/>
          <w:sz w:val="32"/>
          <w:szCs w:val="32"/>
        </w:rPr>
      </w:pPr>
    </w:p>
    <w:p w14:paraId="40D6B207" w14:textId="77777777" w:rsidR="001F6D59" w:rsidRDefault="00EA142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07788D2A"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36CC36D6"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53607A85"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（二）担任市场主体出资人、负责人（无雇工的个体工商户经营者除外）、法定代表人或者股东（不包括从二级市场上购买并持有的上市公司股票）的；</w:t>
      </w:r>
    </w:p>
    <w:p w14:paraId="374924CC"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0C156FD8"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2D705AC1"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（五）入学、死亡、服兵役、移居境外，或者被判刑收监执行的；</w:t>
      </w:r>
    </w:p>
    <w:p w14:paraId="4A567B2D"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72C037C0"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5327A8C0"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3381AC16"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10B395C5" w14:textId="77777777" w:rsidR="001F6D59" w:rsidRDefault="001F6D59">
      <w:pPr>
        <w:pStyle w:val="a5"/>
        <w:widowControl/>
        <w:spacing w:beforeAutospacing="0" w:afterAutospacing="0" w:line="560" w:lineRule="exact"/>
        <w:ind w:firstLineChars="200" w:firstLine="640"/>
        <w:rPr>
          <w:rFonts w:ascii="Times New Roman" w:eastAsia="仿宋_GB2312" w:hAnsi="Times New Roman"/>
          <w:sz w:val="32"/>
          <w:szCs w:val="32"/>
        </w:rPr>
      </w:pPr>
    </w:p>
    <w:p w14:paraId="54856EDF" w14:textId="77777777" w:rsidR="001F6D59" w:rsidRDefault="00EA142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1DFB45B8"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4BAE5C1D"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w:t>
      </w:r>
      <w:r>
        <w:rPr>
          <w:rFonts w:ascii="Times New Roman" w:eastAsia="仿宋_GB2312" w:hAnsi="Times New Roman"/>
          <w:sz w:val="32"/>
          <w:szCs w:val="32"/>
        </w:rPr>
        <w:lastRenderedPageBreak/>
        <w:t>府大数据平台实现数据共享、自动查验，大幅精简证明材料，压缩办理时间，提高办理实效。</w:t>
      </w:r>
    </w:p>
    <w:p w14:paraId="7B10AE2E"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49F71F42"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28770D41" w14:textId="77777777" w:rsidR="001F6D59" w:rsidRDefault="001F6D59">
      <w:pPr>
        <w:pStyle w:val="a5"/>
        <w:widowControl/>
        <w:spacing w:beforeAutospacing="0" w:afterAutospacing="0" w:line="560" w:lineRule="exact"/>
        <w:ind w:firstLineChars="200" w:firstLine="640"/>
        <w:rPr>
          <w:rFonts w:ascii="Times New Roman" w:eastAsia="仿宋_GB2312" w:hAnsi="Times New Roman"/>
          <w:sz w:val="32"/>
          <w:szCs w:val="32"/>
        </w:rPr>
      </w:pPr>
    </w:p>
    <w:p w14:paraId="7A444E20" w14:textId="77777777" w:rsidR="001F6D59" w:rsidRDefault="00EA1427">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297627D3"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34E2896B" w14:textId="77777777" w:rsidR="001F6D59" w:rsidRDefault="00EA1427">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sectPr w:rsidR="001F6D59" w:rsidSect="001F6D59">
      <w:footerReference w:type="default" r:id="rId7"/>
      <w:pgSz w:w="11906" w:h="16838"/>
      <w:pgMar w:top="1417" w:right="1531" w:bottom="1417" w:left="153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438B" w14:textId="77777777" w:rsidR="00D80A91" w:rsidRDefault="00D80A91" w:rsidP="001F6D59">
      <w:r>
        <w:separator/>
      </w:r>
    </w:p>
  </w:endnote>
  <w:endnote w:type="continuationSeparator" w:id="0">
    <w:p w14:paraId="0E4E0DAD" w14:textId="77777777" w:rsidR="00D80A91" w:rsidRDefault="00D80A91" w:rsidP="001F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141E" w14:textId="40B5C0D3" w:rsidR="001F6D59" w:rsidRDefault="002D0B88">
    <w:pPr>
      <w:pStyle w:val="a3"/>
    </w:pPr>
    <w:r>
      <w:rPr>
        <w:noProof/>
      </w:rPr>
      <mc:AlternateContent>
        <mc:Choice Requires="wps">
          <w:drawing>
            <wp:anchor distT="0" distB="0" distL="114300" distR="114300" simplePos="0" relativeHeight="251659264" behindDoc="0" locked="0" layoutInCell="1" allowOverlap="1" wp14:anchorId="33AC9170" wp14:editId="61883067">
              <wp:simplePos x="0" y="0"/>
              <wp:positionH relativeFrom="margin">
                <wp:align>center</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204470"/>
                      </a:xfrm>
                      <a:prstGeom prst="rect">
                        <a:avLst/>
                      </a:prstGeom>
                      <a:noFill/>
                      <a:ln w="6350">
                        <a:noFill/>
                      </a:ln>
                      <a:effectLst/>
                    </wps:spPr>
                    <wps:txbx>
                      <w:txbxContent>
                        <w:p w14:paraId="7E545465" w14:textId="77777777" w:rsidR="001F6D59" w:rsidRDefault="00812E15">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EA1427">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858D9">
                            <w:rPr>
                              <w:rFonts w:ascii="Times New Roman" w:hAnsi="Times New Roman" w:cs="Times New Roman"/>
                              <w:noProof/>
                              <w:sz w:val="28"/>
                              <w:szCs w:val="28"/>
                            </w:rPr>
                            <w:t>- 4 -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3AC9170"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" filled="f" stroked="f" strokeweight=".5pt">
              <v:textbox style="mso-fit-shape-to-text:t" inset="0,0,0,0">
                <w:txbxContent>
                  <w:p w14:paraId="7E545465" w14:textId="77777777" w:rsidR="001F6D59" w:rsidRDefault="00812E15">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EA1427">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858D9">
                      <w:rPr>
                        <w:rFonts w:ascii="Times New Roman" w:hAnsi="Times New Roman" w:cs="Times New Roman"/>
                        <w:noProof/>
                        <w:sz w:val="28"/>
                        <w:szCs w:val="28"/>
                      </w:rPr>
                      <w:t>- 4 -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F735" w14:textId="77777777" w:rsidR="00D80A91" w:rsidRDefault="00D80A91" w:rsidP="001F6D59">
      <w:r>
        <w:separator/>
      </w:r>
    </w:p>
  </w:footnote>
  <w:footnote w:type="continuationSeparator" w:id="0">
    <w:p w14:paraId="487379B3" w14:textId="77777777" w:rsidR="00D80A91" w:rsidRDefault="00D80A91" w:rsidP="001F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A12E3"/>
    <w:rsid w:val="001E583B"/>
    <w:rsid w:val="001F6D59"/>
    <w:rsid w:val="00204E03"/>
    <w:rsid w:val="002177AF"/>
    <w:rsid w:val="00237E37"/>
    <w:rsid w:val="00264E6E"/>
    <w:rsid w:val="002D0B88"/>
    <w:rsid w:val="002E3D33"/>
    <w:rsid w:val="003858D9"/>
    <w:rsid w:val="00403E39"/>
    <w:rsid w:val="005C61BA"/>
    <w:rsid w:val="005D5119"/>
    <w:rsid w:val="005F037B"/>
    <w:rsid w:val="006602C5"/>
    <w:rsid w:val="00672D95"/>
    <w:rsid w:val="006B536A"/>
    <w:rsid w:val="007A4407"/>
    <w:rsid w:val="00812E15"/>
    <w:rsid w:val="00851C03"/>
    <w:rsid w:val="0089050D"/>
    <w:rsid w:val="00967AF8"/>
    <w:rsid w:val="00AC3E26"/>
    <w:rsid w:val="00CB3209"/>
    <w:rsid w:val="00CC337D"/>
    <w:rsid w:val="00CD265E"/>
    <w:rsid w:val="00D80A91"/>
    <w:rsid w:val="00EA1427"/>
    <w:rsid w:val="00EF1A59"/>
    <w:rsid w:val="00F93F8D"/>
    <w:rsid w:val="00F973AD"/>
    <w:rsid w:val="01DF64C3"/>
    <w:rsid w:val="039C2A1F"/>
    <w:rsid w:val="03F90AE6"/>
    <w:rsid w:val="044E7F26"/>
    <w:rsid w:val="04E84DE3"/>
    <w:rsid w:val="05104339"/>
    <w:rsid w:val="06F86E33"/>
    <w:rsid w:val="073D0B2F"/>
    <w:rsid w:val="07D92748"/>
    <w:rsid w:val="0AE86430"/>
    <w:rsid w:val="0B8B296C"/>
    <w:rsid w:val="0C216E2C"/>
    <w:rsid w:val="0DAD0977"/>
    <w:rsid w:val="0E9C1203"/>
    <w:rsid w:val="0F865924"/>
    <w:rsid w:val="0FD112A3"/>
    <w:rsid w:val="10083CD7"/>
    <w:rsid w:val="10523A58"/>
    <w:rsid w:val="108D7076"/>
    <w:rsid w:val="114E06C3"/>
    <w:rsid w:val="11671785"/>
    <w:rsid w:val="119F2CCD"/>
    <w:rsid w:val="11AE1162"/>
    <w:rsid w:val="138C00EE"/>
    <w:rsid w:val="145E6794"/>
    <w:rsid w:val="14830684"/>
    <w:rsid w:val="16921052"/>
    <w:rsid w:val="16D77EB5"/>
    <w:rsid w:val="17321EED"/>
    <w:rsid w:val="19C77265"/>
    <w:rsid w:val="1A8962C8"/>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C3A1B18"/>
    <w:rsid w:val="2C6B21D2"/>
    <w:rsid w:val="2E3A47EF"/>
    <w:rsid w:val="30442F65"/>
    <w:rsid w:val="3086532C"/>
    <w:rsid w:val="32EC5BEE"/>
    <w:rsid w:val="33AD0E22"/>
    <w:rsid w:val="342E472B"/>
    <w:rsid w:val="34B32468"/>
    <w:rsid w:val="36405F7D"/>
    <w:rsid w:val="39C7453F"/>
    <w:rsid w:val="3AFB6916"/>
    <w:rsid w:val="3D42082D"/>
    <w:rsid w:val="3E043D34"/>
    <w:rsid w:val="3EEC33DB"/>
    <w:rsid w:val="3FD13AF0"/>
    <w:rsid w:val="404D4678"/>
    <w:rsid w:val="40754A75"/>
    <w:rsid w:val="416E2BEC"/>
    <w:rsid w:val="429F227D"/>
    <w:rsid w:val="42C61F05"/>
    <w:rsid w:val="4639442D"/>
    <w:rsid w:val="4656367D"/>
    <w:rsid w:val="4665558C"/>
    <w:rsid w:val="47086643"/>
    <w:rsid w:val="48BF71D5"/>
    <w:rsid w:val="49417BEA"/>
    <w:rsid w:val="49CD5922"/>
    <w:rsid w:val="4A574D15"/>
    <w:rsid w:val="4BEE250C"/>
    <w:rsid w:val="4CEA2347"/>
    <w:rsid w:val="4DC6264C"/>
    <w:rsid w:val="4DD54DA5"/>
    <w:rsid w:val="4F29184C"/>
    <w:rsid w:val="501D31E4"/>
    <w:rsid w:val="50D457E8"/>
    <w:rsid w:val="51F06651"/>
    <w:rsid w:val="53656BCB"/>
    <w:rsid w:val="53E61C20"/>
    <w:rsid w:val="53E9277F"/>
    <w:rsid w:val="541A00EC"/>
    <w:rsid w:val="555D3FFE"/>
    <w:rsid w:val="56E04EE6"/>
    <w:rsid w:val="5980475F"/>
    <w:rsid w:val="5ABB66D2"/>
    <w:rsid w:val="5FBE1B3D"/>
    <w:rsid w:val="615269E1"/>
    <w:rsid w:val="62507137"/>
    <w:rsid w:val="62901031"/>
    <w:rsid w:val="62C456BC"/>
    <w:rsid w:val="63BC2837"/>
    <w:rsid w:val="6429529A"/>
    <w:rsid w:val="648E7F7C"/>
    <w:rsid w:val="66291CDA"/>
    <w:rsid w:val="669A28FD"/>
    <w:rsid w:val="66F61BBC"/>
    <w:rsid w:val="68522367"/>
    <w:rsid w:val="693370F8"/>
    <w:rsid w:val="6B1747F7"/>
    <w:rsid w:val="6E076DA5"/>
    <w:rsid w:val="6FAC3152"/>
    <w:rsid w:val="703166AB"/>
    <w:rsid w:val="7055204A"/>
    <w:rsid w:val="71C8684B"/>
    <w:rsid w:val="72600832"/>
    <w:rsid w:val="75AB61B5"/>
    <w:rsid w:val="77163BB5"/>
    <w:rsid w:val="77DA1086"/>
    <w:rsid w:val="77E0210E"/>
    <w:rsid w:val="783571DA"/>
    <w:rsid w:val="786D6E9B"/>
    <w:rsid w:val="78C22246"/>
    <w:rsid w:val="78D43D28"/>
    <w:rsid w:val="79986B03"/>
    <w:rsid w:val="7D1D35DD"/>
    <w:rsid w:val="7D6E6C69"/>
    <w:rsid w:val="7D9A52CB"/>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5A5CA"/>
  <w15:docId w15:val="{41D0E7FC-D196-4A93-9184-30374E63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D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F6D59"/>
    <w:pPr>
      <w:tabs>
        <w:tab w:val="center" w:pos="4153"/>
        <w:tab w:val="right" w:pos="8306"/>
      </w:tabs>
      <w:snapToGrid w:val="0"/>
      <w:jc w:val="left"/>
    </w:pPr>
    <w:rPr>
      <w:sz w:val="18"/>
    </w:rPr>
  </w:style>
  <w:style w:type="paragraph" w:styleId="a4">
    <w:name w:val="header"/>
    <w:basedOn w:val="a"/>
    <w:qFormat/>
    <w:rsid w:val="001F6D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F6D59"/>
    <w:pPr>
      <w:spacing w:beforeAutospacing="1" w:afterAutospacing="1"/>
      <w:jc w:val="left"/>
    </w:pPr>
    <w:rPr>
      <w:rFonts w:cs="Times New Roman"/>
      <w:kern w:val="0"/>
      <w:sz w:val="24"/>
    </w:rPr>
  </w:style>
  <w:style w:type="character" w:styleId="a6">
    <w:name w:val="Strong"/>
    <w:basedOn w:val="a0"/>
    <w:qFormat/>
    <w:rsid w:val="001F6D59"/>
    <w:rPr>
      <w:b/>
    </w:rPr>
  </w:style>
  <w:style w:type="paragraph" w:customStyle="1" w:styleId="Heading11">
    <w:name w:val="Heading #1|1"/>
    <w:basedOn w:val="a"/>
    <w:qFormat/>
    <w:rsid w:val="001F6D59"/>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1F6D59"/>
    <w:pPr>
      <w:spacing w:line="425" w:lineRule="auto"/>
      <w:ind w:firstLine="400"/>
    </w:pPr>
    <w:rPr>
      <w:rFonts w:ascii="宋体" w:eastAsia="宋体" w:hAnsi="宋体" w:cs="宋体"/>
      <w:sz w:val="40"/>
      <w:szCs w:val="40"/>
      <w:lang w:val="zh-TW" w:eastAsia="zh-TW" w:bidi="zh-TW"/>
    </w:rPr>
  </w:style>
  <w:style w:type="paragraph" w:customStyle="1" w:styleId="Headerorfooter2">
    <w:name w:val="Header or footer|2"/>
    <w:basedOn w:val="a"/>
    <w:qFormat/>
    <w:rsid w:val="001F6D59"/>
    <w:rPr>
      <w:sz w:val="20"/>
      <w:szCs w:val="20"/>
      <w:lang w:val="zh-TW" w:eastAsia="zh-TW" w:bidi="zh-TW"/>
    </w:rPr>
  </w:style>
  <w:style w:type="character" w:customStyle="1" w:styleId="font31">
    <w:name w:val="font31"/>
    <w:basedOn w:val="a0"/>
    <w:qFormat/>
    <w:rsid w:val="001F6D59"/>
    <w:rPr>
      <w:rFonts w:ascii="宋体" w:eastAsia="宋体" w:hAnsi="宋体" w:cs="宋体" w:hint="eastAsia"/>
      <w:color w:val="000000"/>
      <w:sz w:val="22"/>
      <w:szCs w:val="22"/>
      <w:u w:val="single"/>
    </w:rPr>
  </w:style>
  <w:style w:type="character" w:customStyle="1" w:styleId="font01">
    <w:name w:val="font01"/>
    <w:basedOn w:val="a0"/>
    <w:qFormat/>
    <w:rsid w:val="001F6D59"/>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2021-11-19T03:22:00Z</cp:lastPrinted>
  <dcterms:created xsi:type="dcterms:W3CDTF">2021-12-18T12:13:00Z</dcterms:created>
  <dcterms:modified xsi:type="dcterms:W3CDTF">2021-12-18T12:13:00Z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0D7074CE89AE42BEA9607737129C484E</vt:lpwstr>
  </property>
</Properties>
</file>