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bookmarkStart w:id="8" w:name="_GoBack"/>
      <w:r>
        <w:rPr>
          <w:rFonts w:ascii="Times New Roman" w:hAnsi="Times New Roman" w:eastAsia="方正小标宋简体" w:cs="Times New Roman"/>
          <w:color w:val="000000"/>
          <w:sz w:val="44"/>
          <w:szCs w:val="44"/>
        </w:rPr>
        <w:t>江苏省就业困难人员认定管理办法</w:t>
      </w:r>
    </w:p>
    <w:bookmarkEnd w:id="8"/>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DdjYWIyNzNkZTkyN2YwYWIzY2FiYzQyNTNlZTkifQ=="/>
  </w:docVars>
  <w:rsids>
    <w:rsidRoot w:val="4C1630BE"/>
    <w:rsid w:val="00000BEC"/>
    <w:rsid w:val="00033044"/>
    <w:rsid w:val="000A2387"/>
    <w:rsid w:val="000B7818"/>
    <w:rsid w:val="000D38A6"/>
    <w:rsid w:val="00100688"/>
    <w:rsid w:val="00227118"/>
    <w:rsid w:val="003B0B89"/>
    <w:rsid w:val="00536226"/>
    <w:rsid w:val="005A787A"/>
    <w:rsid w:val="00674FD9"/>
    <w:rsid w:val="007D09B3"/>
    <w:rsid w:val="0080424A"/>
    <w:rsid w:val="008C6DA0"/>
    <w:rsid w:val="0094573F"/>
    <w:rsid w:val="00A3448F"/>
    <w:rsid w:val="00AA43D4"/>
    <w:rsid w:val="00AE4C56"/>
    <w:rsid w:val="00DA5EB9"/>
    <w:rsid w:val="00E0058D"/>
    <w:rsid w:val="00F34CD1"/>
    <w:rsid w:val="00FF2F17"/>
    <w:rsid w:val="01A65A94"/>
    <w:rsid w:val="02B07767"/>
    <w:rsid w:val="03366F05"/>
    <w:rsid w:val="0602257D"/>
    <w:rsid w:val="078D1C71"/>
    <w:rsid w:val="0B353691"/>
    <w:rsid w:val="0E4836B7"/>
    <w:rsid w:val="121E62E8"/>
    <w:rsid w:val="1347361C"/>
    <w:rsid w:val="138228A6"/>
    <w:rsid w:val="14981CBE"/>
    <w:rsid w:val="15EE4223"/>
    <w:rsid w:val="167377FF"/>
    <w:rsid w:val="18491BE4"/>
    <w:rsid w:val="1BA45536"/>
    <w:rsid w:val="1C5A616E"/>
    <w:rsid w:val="1E3D0443"/>
    <w:rsid w:val="22BF5089"/>
    <w:rsid w:val="24446463"/>
    <w:rsid w:val="26E56F7C"/>
    <w:rsid w:val="276F4A98"/>
    <w:rsid w:val="2F2F348A"/>
    <w:rsid w:val="2F407445"/>
    <w:rsid w:val="2FF344B8"/>
    <w:rsid w:val="35B30245"/>
    <w:rsid w:val="35F07A79"/>
    <w:rsid w:val="37EB3CC7"/>
    <w:rsid w:val="38107BD1"/>
    <w:rsid w:val="39CD0B65"/>
    <w:rsid w:val="3BD06D8F"/>
    <w:rsid w:val="3CDD62DF"/>
    <w:rsid w:val="3DE511B8"/>
    <w:rsid w:val="3DFE63A5"/>
    <w:rsid w:val="4803192B"/>
    <w:rsid w:val="4C1630BE"/>
    <w:rsid w:val="4C3E48B5"/>
    <w:rsid w:val="50F73284"/>
    <w:rsid w:val="57545F01"/>
    <w:rsid w:val="58727DC0"/>
    <w:rsid w:val="5A9304C2"/>
    <w:rsid w:val="5DFF33D4"/>
    <w:rsid w:val="5EB6652D"/>
    <w:rsid w:val="5F93686E"/>
    <w:rsid w:val="6A5C2B83"/>
    <w:rsid w:val="6C731F01"/>
    <w:rsid w:val="6CC22541"/>
    <w:rsid w:val="6D967C55"/>
    <w:rsid w:val="6E4D58DA"/>
    <w:rsid w:val="6E981593"/>
    <w:rsid w:val="720D425E"/>
    <w:rsid w:val="75C15A8B"/>
    <w:rsid w:val="77C75663"/>
    <w:rsid w:val="7B2F41EE"/>
    <w:rsid w:val="7C8A7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3906</Words>
  <Characters>4011</Characters>
  <Lines>29</Lines>
  <Paragraphs>8</Paragraphs>
  <TotalTime>2</TotalTime>
  <ScaleCrop>false</ScaleCrop>
  <LinksUpToDate>false</LinksUpToDate>
  <CharactersWithSpaces>4086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Administrator</cp:lastModifiedBy>
  <cp:lastPrinted>2022-09-21T02:36:00Z</cp:lastPrinted>
  <dcterms:modified xsi:type="dcterms:W3CDTF">2022-09-23T08:43:20Z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E94484C00D9445E5B9A00F109B1C29D7</vt:lpwstr>
  </property>
</Properties>
</file>