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附件1:</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8"/>
          <w:rFonts w:hint="eastAsia" w:asciiTheme="minorEastAsia" w:hAnsiTheme="minorEastAsia" w:eastAsiaTheme="minorEastAsia" w:cstheme="minorEastAsia"/>
          <w:b w:val="0"/>
          <w:bCs w:val="0"/>
          <w:spacing w:val="8"/>
          <w:sz w:val="44"/>
          <w:szCs w:val="44"/>
          <w:shd w:val="clear" w:color="auto" w:fill="FFFFFF"/>
        </w:rPr>
        <w:t>2022年</w:t>
      </w:r>
      <w:bookmarkStart w:id="8" w:name="_GoBack"/>
      <w:bookmarkEnd w:id="8"/>
      <w:r>
        <w:rPr>
          <w:rStyle w:val="8"/>
          <w:rFonts w:hint="eastAsia" w:asciiTheme="minorEastAsia" w:hAnsiTheme="minorEastAsia" w:eastAsiaTheme="minorEastAsia" w:cstheme="minorEastAsia"/>
          <w:b w:val="0"/>
          <w:bCs/>
          <w:spacing w:val="8"/>
          <w:sz w:val="44"/>
          <w:szCs w:val="44"/>
          <w:shd w:val="clear" w:color="auto" w:fill="FFFFFF"/>
          <w:lang w:eastAsia="zh-CN"/>
        </w:rPr>
        <w:t>邵店众创工贸发展有限公司</w:t>
      </w:r>
      <w:r>
        <w:rPr>
          <w:rStyle w:val="8"/>
          <w:rFonts w:hint="eastAsia" w:asciiTheme="minorEastAsia" w:hAnsiTheme="minorEastAsia" w:cstheme="minorEastAsia"/>
          <w:b w:val="0"/>
          <w:bCs/>
          <w:spacing w:val="8"/>
          <w:sz w:val="44"/>
          <w:szCs w:val="44"/>
          <w:shd w:val="clear" w:color="auto" w:fill="FFFFFF"/>
          <w:lang w:val="en-US" w:eastAsia="zh-CN"/>
        </w:rPr>
        <w:t>公益性岗位</w:t>
      </w:r>
      <w:r>
        <w:rPr>
          <w:rFonts w:hint="eastAsia" w:asciiTheme="minorEastAsia" w:hAnsiTheme="minorEastAsia" w:eastAsiaTheme="minorEastAsia" w:cstheme="minorEastAsia"/>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Cs/>
          <w:spacing w:val="8"/>
          <w:sz w:val="32"/>
          <w:szCs w:val="32"/>
          <w:shd w:val="clear" w:color="auto" w:fill="FFFFFF"/>
        </w:rPr>
      </w:pPr>
    </w:p>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1Y2FmMDVkZjNmYjM3NTIyMGE2MzdjNGJkMTYyMjYifQ=="/>
  </w:docVars>
  <w:rsids>
    <w:rsidRoot w:val="4C1630BE"/>
    <w:rsid w:val="00000BEC"/>
    <w:rsid w:val="00033044"/>
    <w:rsid w:val="000A2387"/>
    <w:rsid w:val="000B7818"/>
    <w:rsid w:val="000D38A6"/>
    <w:rsid w:val="00100688"/>
    <w:rsid w:val="001851EB"/>
    <w:rsid w:val="00227118"/>
    <w:rsid w:val="00235F8F"/>
    <w:rsid w:val="00281A4B"/>
    <w:rsid w:val="002F34F5"/>
    <w:rsid w:val="00382753"/>
    <w:rsid w:val="003B0B89"/>
    <w:rsid w:val="00474959"/>
    <w:rsid w:val="004D6344"/>
    <w:rsid w:val="00536226"/>
    <w:rsid w:val="005A787A"/>
    <w:rsid w:val="006644A6"/>
    <w:rsid w:val="00674FD9"/>
    <w:rsid w:val="0068772C"/>
    <w:rsid w:val="007D09B3"/>
    <w:rsid w:val="0080424A"/>
    <w:rsid w:val="008C6DA0"/>
    <w:rsid w:val="0094573F"/>
    <w:rsid w:val="00954D6C"/>
    <w:rsid w:val="00972158"/>
    <w:rsid w:val="00A3448F"/>
    <w:rsid w:val="00AA43D4"/>
    <w:rsid w:val="00AE4C56"/>
    <w:rsid w:val="00AF08BB"/>
    <w:rsid w:val="00BF5761"/>
    <w:rsid w:val="00C94DFE"/>
    <w:rsid w:val="00CD3654"/>
    <w:rsid w:val="00DA5EB9"/>
    <w:rsid w:val="00E0058D"/>
    <w:rsid w:val="00EE6703"/>
    <w:rsid w:val="00F34CD1"/>
    <w:rsid w:val="00F711CB"/>
    <w:rsid w:val="00FE6CC0"/>
    <w:rsid w:val="00FF2F17"/>
    <w:rsid w:val="061E3394"/>
    <w:rsid w:val="0B353691"/>
    <w:rsid w:val="0D4B1B3F"/>
    <w:rsid w:val="14981CBE"/>
    <w:rsid w:val="167377FF"/>
    <w:rsid w:val="19810780"/>
    <w:rsid w:val="1BA45536"/>
    <w:rsid w:val="1E3D0443"/>
    <w:rsid w:val="3BD06D8F"/>
    <w:rsid w:val="3FC012B9"/>
    <w:rsid w:val="4B9B5053"/>
    <w:rsid w:val="4C1630BE"/>
    <w:rsid w:val="523E6AEC"/>
    <w:rsid w:val="6E981593"/>
    <w:rsid w:val="77C75663"/>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2654</Words>
  <Characters>2690</Characters>
  <Lines>29</Lines>
  <Paragraphs>8</Paragraphs>
  <TotalTime>1</TotalTime>
  <ScaleCrop>false</ScaleCrop>
  <LinksUpToDate>false</LinksUpToDate>
  <CharactersWithSpaces>2734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玫瑰海</cp:lastModifiedBy>
  <cp:lastPrinted>2021-08-19T09:10:00Z</cp:lastPrinted>
  <dcterms:modified xsi:type="dcterms:W3CDTF">2023-03-16T06:56:41Z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145A05CF3F054F40AE62B0F7F9185D81</vt:lpwstr>
  </property>
</Properties>
</file>