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附件：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2024新沂市“创响彭城”创业导师团基层行活动报名表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tbl>
      <w:tblPr>
        <w:tblStyle w:val="8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065"/>
        <w:gridCol w:w="3450"/>
        <w:gridCol w:w="205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11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11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45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11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055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11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85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11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11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11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5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11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11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11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11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11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5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11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11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11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11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11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5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11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11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tabs>
                <w:tab w:val="left" w:pos="11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640" w:right="0" w:rightChars="0" w:hanging="640" w:hanging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备注：1.创业者单位名称写公司名称或创业项目名称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640" w:right="0" w:rightChars="0" w:hanging="640" w:hangingChars="200"/>
        <w:jc w:val="left"/>
        <w:textAlignment w:val="auto"/>
        <w:rPr>
          <w:rFonts w:hint="default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640" w:right="0" w:rightChars="0" w:hanging="640" w:hangingChars="200"/>
        <w:jc w:val="left"/>
        <w:textAlignment w:val="auto"/>
        <w:rPr>
          <w:rFonts w:hint="default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MTA4MjRhYTQ4Yzk5NmEzNTdlMTA5MDliOTUzNDAifQ=="/>
  </w:docVars>
  <w:rsids>
    <w:rsidRoot w:val="00000000"/>
    <w:rsid w:val="002E3118"/>
    <w:rsid w:val="0C8561B7"/>
    <w:rsid w:val="0D680F0E"/>
    <w:rsid w:val="14255A48"/>
    <w:rsid w:val="189D0DAB"/>
    <w:rsid w:val="1D1F5DFC"/>
    <w:rsid w:val="1D433764"/>
    <w:rsid w:val="21557815"/>
    <w:rsid w:val="21ED2FF2"/>
    <w:rsid w:val="244F4F5A"/>
    <w:rsid w:val="2ED6697E"/>
    <w:rsid w:val="2FCB4B2C"/>
    <w:rsid w:val="392C0C55"/>
    <w:rsid w:val="457A744D"/>
    <w:rsid w:val="4BF26E79"/>
    <w:rsid w:val="4C4069C3"/>
    <w:rsid w:val="586F1515"/>
    <w:rsid w:val="58B51F28"/>
    <w:rsid w:val="5AB43576"/>
    <w:rsid w:val="5B835FF4"/>
    <w:rsid w:val="5F490915"/>
    <w:rsid w:val="642A4344"/>
    <w:rsid w:val="681B71FB"/>
    <w:rsid w:val="79F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99"/>
    <w:pPr>
      <w:ind w:left="640" w:leftChars="200"/>
      <w:outlineLvl w:val="0"/>
    </w:pPr>
    <w:rPr>
      <w:rFonts w:ascii="Cambria" w:hAnsi="Cambria" w:eastAsia="黑体"/>
      <w:b/>
      <w:bCs/>
    </w:rPr>
  </w:style>
  <w:style w:type="paragraph" w:styleId="3">
    <w:name w:val="Body Text Indent"/>
    <w:basedOn w:val="1"/>
    <w:qFormat/>
    <w:uiPriority w:val="0"/>
    <w:pPr>
      <w:spacing w:line="500" w:lineRule="exact"/>
      <w:ind w:firstLine="640" w:firstLineChars="200"/>
    </w:pPr>
    <w:rPr>
      <w:rFonts w:ascii="Calibri" w:hAnsi="Calibri" w:eastAsia="仿宋_GB2312" w:cs="宋体"/>
      <w:sz w:val="32"/>
      <w:szCs w:val="22"/>
    </w:r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4"/>
      <w:szCs w:val="34"/>
    </w:rPr>
  </w:style>
  <w:style w:type="paragraph" w:styleId="5">
    <w:name w:val="Body Text First Indent"/>
    <w:basedOn w:val="4"/>
    <w:qFormat/>
    <w:uiPriority w:val="0"/>
    <w:pPr>
      <w:ind w:firstLine="420"/>
    </w:pPr>
    <w:rPr>
      <w:rFonts w:hint="eastAsia" w:ascii="Calibri" w:hAnsi="Calibri" w:eastAsia="Calibri" w:cs="Calibri"/>
      <w:color w:val="000000"/>
      <w:sz w:val="21"/>
      <w:szCs w:val="21"/>
      <w:lang w:val="en-US" w:bidi="ar-SA"/>
    </w:rPr>
  </w:style>
  <w:style w:type="paragraph" w:styleId="6">
    <w:name w:val="Body Text First Indent 2"/>
    <w:basedOn w:val="3"/>
    <w:qFormat/>
    <w:uiPriority w:val="0"/>
    <w:pPr>
      <w:ind w:firstLine="42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Heading #2|1"/>
    <w:basedOn w:val="1"/>
    <w:qFormat/>
    <w:uiPriority w:val="0"/>
    <w:pPr>
      <w:widowControl w:val="0"/>
      <w:shd w:val="clear" w:color="auto" w:fill="auto"/>
      <w:spacing w:after="530" w:line="257" w:lineRule="auto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458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qFormat/>
    <w:uiPriority w:val="0"/>
    <w:pPr>
      <w:widowControl w:val="0"/>
      <w:shd w:val="clear" w:color="auto" w:fill="auto"/>
      <w:spacing w:after="130" w:line="594" w:lineRule="exact"/>
      <w:ind w:firstLine="82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4">
    <w:name w:val="Body text|3"/>
    <w:basedOn w:val="1"/>
    <w:qFormat/>
    <w:uiPriority w:val="0"/>
    <w:pPr>
      <w:widowControl w:val="0"/>
      <w:shd w:val="clear" w:color="auto" w:fill="auto"/>
      <w:spacing w:line="562" w:lineRule="exact"/>
      <w:ind w:firstLine="780"/>
    </w:pPr>
    <w:rPr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qFormat/>
    <w:uiPriority w:val="0"/>
    <w:pPr>
      <w:widowControl w:val="0"/>
      <w:shd w:val="clear" w:color="auto" w:fill="auto"/>
      <w:spacing w:line="458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773</Words>
  <Characters>830</Characters>
  <Paragraphs>187</Paragraphs>
  <TotalTime>40</TotalTime>
  <ScaleCrop>false</ScaleCrop>
  <LinksUpToDate>false</LinksUpToDate>
  <CharactersWithSpaces>844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2021-09-27T20:16:00Z</dcterms:created>
  <dc:creator>macair</dc:creator>
  <cp:lastModifiedBy>静水流深</cp:lastModifiedBy>
  <cp:lastPrinted>2024-06-18T07:49:00Z</cp:lastPrinted>
  <dcterms:modified xsi:type="dcterms:W3CDTF">2024-06-19T02:39:25Z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32CE391F01A84334B4213D0D04FDBB7A</vt:lpwstr>
  </property>
</Properties>
</file>