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7193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2025年度民办职业培训学校办学能力和诚信评估</w:t>
      </w:r>
    </w:p>
    <w:p w14:paraId="2EEB51DD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工作第三方机构报价单</w:t>
      </w:r>
    </w:p>
    <w:p w14:paraId="6FCD79C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32B82F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为加强民办职业培训学校规范管理，根据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江苏省民办职业培训学校管理办法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苏人社规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2号）和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关于做好2025年度民办职业培训学校办学能力和诚信评估工作的通知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徐人社函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2号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的相关规定，现需做好新沂市2025年度民办职业培训学校评估工作，新沂市人社局提供评估细则，民办职业培训学校提供评估报告书等材料，由第三方机构根据评审细则进行审核打分。审核工作标准如下：</w:t>
      </w:r>
    </w:p>
    <w:p w14:paraId="017558CC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1、分别对新沂市民办职业培训学校2024年度办学能力、诚信经营、业务开展等办学情况进行检查评估</w:t>
      </w:r>
    </w:p>
    <w:p w14:paraId="2FDD944A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2、评分标准严格按照省市文件要求</w:t>
      </w:r>
      <w:bookmarkStart w:id="0" w:name="_GoBack"/>
      <w:bookmarkEnd w:id="0"/>
    </w:p>
    <w:p w14:paraId="612C7A88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月10日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前形成审计报告书</w:t>
      </w:r>
    </w:p>
    <w:p w14:paraId="58D54F3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4、其他未尽事宜，需符合人社部门审核要求</w:t>
      </w:r>
    </w:p>
    <w:p w14:paraId="734E5067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本次费用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待上级专项工作经费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拨付到账后支付</w:t>
      </w:r>
    </w:p>
    <w:p w14:paraId="04CBAE0C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sz w:val="30"/>
          <w:szCs w:val="30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第三方机构名称：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u w:val="none"/>
          <w:shd w:val="clear" w:fill="FFFFFF"/>
          <w:lang w:val="en-US" w:eastAsia="zh-CN"/>
        </w:rPr>
        <w:t>报价：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M2JmZTY0MTdmMWRiNzA4ZmE1MjJlNzcwZjcxNzMifQ=="/>
  </w:docVars>
  <w:rsids>
    <w:rsidRoot w:val="00000000"/>
    <w:rsid w:val="0046375D"/>
    <w:rsid w:val="00DC7C1D"/>
    <w:rsid w:val="010A29DC"/>
    <w:rsid w:val="01141165"/>
    <w:rsid w:val="013B0DE8"/>
    <w:rsid w:val="016320EC"/>
    <w:rsid w:val="01891B53"/>
    <w:rsid w:val="01A3073B"/>
    <w:rsid w:val="01C34939"/>
    <w:rsid w:val="032B6C3A"/>
    <w:rsid w:val="038F541B"/>
    <w:rsid w:val="03BE185C"/>
    <w:rsid w:val="056B1570"/>
    <w:rsid w:val="07013F3A"/>
    <w:rsid w:val="072D4D2F"/>
    <w:rsid w:val="074A3B33"/>
    <w:rsid w:val="084C38DA"/>
    <w:rsid w:val="086A1FB2"/>
    <w:rsid w:val="08A454C4"/>
    <w:rsid w:val="09A60DC8"/>
    <w:rsid w:val="0AEC6CAF"/>
    <w:rsid w:val="0B246449"/>
    <w:rsid w:val="0B3D575C"/>
    <w:rsid w:val="0B6131F9"/>
    <w:rsid w:val="0C324B95"/>
    <w:rsid w:val="0D83028C"/>
    <w:rsid w:val="0E9658AF"/>
    <w:rsid w:val="0FCB77DB"/>
    <w:rsid w:val="0FEE5277"/>
    <w:rsid w:val="104355C3"/>
    <w:rsid w:val="10E07881"/>
    <w:rsid w:val="112278CE"/>
    <w:rsid w:val="1147281F"/>
    <w:rsid w:val="114F61E9"/>
    <w:rsid w:val="11627CCB"/>
    <w:rsid w:val="121A05A5"/>
    <w:rsid w:val="12F2507E"/>
    <w:rsid w:val="13D36C5E"/>
    <w:rsid w:val="15E52C78"/>
    <w:rsid w:val="16351E52"/>
    <w:rsid w:val="17516817"/>
    <w:rsid w:val="17712A16"/>
    <w:rsid w:val="1A6E148E"/>
    <w:rsid w:val="1AA72BF2"/>
    <w:rsid w:val="1AB53561"/>
    <w:rsid w:val="1B506DE6"/>
    <w:rsid w:val="1BB67591"/>
    <w:rsid w:val="1CBD04AB"/>
    <w:rsid w:val="1CF87320"/>
    <w:rsid w:val="1D840D3E"/>
    <w:rsid w:val="1E391DB3"/>
    <w:rsid w:val="1F1620F4"/>
    <w:rsid w:val="205904EB"/>
    <w:rsid w:val="20D3029D"/>
    <w:rsid w:val="212C5BFF"/>
    <w:rsid w:val="21313216"/>
    <w:rsid w:val="21C5052E"/>
    <w:rsid w:val="21CB71C6"/>
    <w:rsid w:val="248875F1"/>
    <w:rsid w:val="2580476C"/>
    <w:rsid w:val="25C428AA"/>
    <w:rsid w:val="25DE1BBE"/>
    <w:rsid w:val="263C4B36"/>
    <w:rsid w:val="266F2816"/>
    <w:rsid w:val="26A5092E"/>
    <w:rsid w:val="26BC7A25"/>
    <w:rsid w:val="28893937"/>
    <w:rsid w:val="294E0E09"/>
    <w:rsid w:val="29B21197"/>
    <w:rsid w:val="29B9024C"/>
    <w:rsid w:val="29BD7D3C"/>
    <w:rsid w:val="2A4D7312"/>
    <w:rsid w:val="2A924D25"/>
    <w:rsid w:val="2AC35EDE"/>
    <w:rsid w:val="2BA80578"/>
    <w:rsid w:val="2D033AAD"/>
    <w:rsid w:val="2D1E4F96"/>
    <w:rsid w:val="2D404F0C"/>
    <w:rsid w:val="2D5B1D46"/>
    <w:rsid w:val="2D9E1C33"/>
    <w:rsid w:val="2E0A72C8"/>
    <w:rsid w:val="2EBC6814"/>
    <w:rsid w:val="2F9432ED"/>
    <w:rsid w:val="2FF26266"/>
    <w:rsid w:val="2FFB15BE"/>
    <w:rsid w:val="3058256D"/>
    <w:rsid w:val="32004C6A"/>
    <w:rsid w:val="32132BEF"/>
    <w:rsid w:val="328E671A"/>
    <w:rsid w:val="336A2B08"/>
    <w:rsid w:val="346040E6"/>
    <w:rsid w:val="347B4A7C"/>
    <w:rsid w:val="34B8182C"/>
    <w:rsid w:val="34C50130"/>
    <w:rsid w:val="350B4052"/>
    <w:rsid w:val="3585279D"/>
    <w:rsid w:val="367D2D2D"/>
    <w:rsid w:val="36FB1EA4"/>
    <w:rsid w:val="37A60062"/>
    <w:rsid w:val="37B564F7"/>
    <w:rsid w:val="37B95FE7"/>
    <w:rsid w:val="38262F51"/>
    <w:rsid w:val="38651CCB"/>
    <w:rsid w:val="38710670"/>
    <w:rsid w:val="38B7004D"/>
    <w:rsid w:val="3914549F"/>
    <w:rsid w:val="395D6E46"/>
    <w:rsid w:val="39F5707E"/>
    <w:rsid w:val="3BA725FA"/>
    <w:rsid w:val="3CC66AB0"/>
    <w:rsid w:val="3CFE449C"/>
    <w:rsid w:val="3D453E79"/>
    <w:rsid w:val="3DFD4754"/>
    <w:rsid w:val="3E416D36"/>
    <w:rsid w:val="3F487C50"/>
    <w:rsid w:val="3FE07E89"/>
    <w:rsid w:val="41654AEA"/>
    <w:rsid w:val="41990C37"/>
    <w:rsid w:val="41E2438C"/>
    <w:rsid w:val="438C4B76"/>
    <w:rsid w:val="43AC2EA4"/>
    <w:rsid w:val="447B63D2"/>
    <w:rsid w:val="44FD328B"/>
    <w:rsid w:val="451F76A5"/>
    <w:rsid w:val="452151CC"/>
    <w:rsid w:val="45A32084"/>
    <w:rsid w:val="46426740"/>
    <w:rsid w:val="46AE659F"/>
    <w:rsid w:val="46E97F6B"/>
    <w:rsid w:val="4723347D"/>
    <w:rsid w:val="47941C85"/>
    <w:rsid w:val="47B642F1"/>
    <w:rsid w:val="48082DD5"/>
    <w:rsid w:val="485756EC"/>
    <w:rsid w:val="487B47F0"/>
    <w:rsid w:val="490E1F0B"/>
    <w:rsid w:val="49357497"/>
    <w:rsid w:val="49796F6E"/>
    <w:rsid w:val="49D06670"/>
    <w:rsid w:val="4A161077"/>
    <w:rsid w:val="4C251A45"/>
    <w:rsid w:val="4C2A0E0A"/>
    <w:rsid w:val="4C522118"/>
    <w:rsid w:val="4C7327B1"/>
    <w:rsid w:val="4DAE15C6"/>
    <w:rsid w:val="4DCA643A"/>
    <w:rsid w:val="4E724CEA"/>
    <w:rsid w:val="50175B49"/>
    <w:rsid w:val="50760AC1"/>
    <w:rsid w:val="51874608"/>
    <w:rsid w:val="523C3645"/>
    <w:rsid w:val="52592449"/>
    <w:rsid w:val="52EA30A1"/>
    <w:rsid w:val="5394300C"/>
    <w:rsid w:val="53986FA1"/>
    <w:rsid w:val="53D0673A"/>
    <w:rsid w:val="541C1980"/>
    <w:rsid w:val="557430F6"/>
    <w:rsid w:val="565A5EAE"/>
    <w:rsid w:val="578A6C00"/>
    <w:rsid w:val="58D345D7"/>
    <w:rsid w:val="59B14918"/>
    <w:rsid w:val="5A0F163F"/>
    <w:rsid w:val="5AE91E90"/>
    <w:rsid w:val="5B266C40"/>
    <w:rsid w:val="5B8147BE"/>
    <w:rsid w:val="5D0E2082"/>
    <w:rsid w:val="5D573A29"/>
    <w:rsid w:val="5D6A31E3"/>
    <w:rsid w:val="5E331DA0"/>
    <w:rsid w:val="5E8819C0"/>
    <w:rsid w:val="611B4D6D"/>
    <w:rsid w:val="61722BDF"/>
    <w:rsid w:val="62F67840"/>
    <w:rsid w:val="631A1780"/>
    <w:rsid w:val="643B7C00"/>
    <w:rsid w:val="64B41760"/>
    <w:rsid w:val="6545060B"/>
    <w:rsid w:val="655924BD"/>
    <w:rsid w:val="65752C9E"/>
    <w:rsid w:val="676413D7"/>
    <w:rsid w:val="679338AF"/>
    <w:rsid w:val="67CA4DF7"/>
    <w:rsid w:val="67F65BEC"/>
    <w:rsid w:val="68E047C0"/>
    <w:rsid w:val="6A660379"/>
    <w:rsid w:val="6B286A04"/>
    <w:rsid w:val="6BD33A01"/>
    <w:rsid w:val="6CA200F0"/>
    <w:rsid w:val="6CB87914"/>
    <w:rsid w:val="6CD26C28"/>
    <w:rsid w:val="6D176D30"/>
    <w:rsid w:val="6D45564C"/>
    <w:rsid w:val="6E0A419F"/>
    <w:rsid w:val="6E455DEF"/>
    <w:rsid w:val="6E4A0A40"/>
    <w:rsid w:val="6E5378F4"/>
    <w:rsid w:val="6E7777A5"/>
    <w:rsid w:val="6E957F0D"/>
    <w:rsid w:val="6EAE7221"/>
    <w:rsid w:val="6ED50C51"/>
    <w:rsid w:val="6F457FB3"/>
    <w:rsid w:val="6F6D49E6"/>
    <w:rsid w:val="6F7073AD"/>
    <w:rsid w:val="6F751AEC"/>
    <w:rsid w:val="706E6C67"/>
    <w:rsid w:val="70814BED"/>
    <w:rsid w:val="709D754D"/>
    <w:rsid w:val="70A628A5"/>
    <w:rsid w:val="70B22515"/>
    <w:rsid w:val="71121CE9"/>
    <w:rsid w:val="74161AF0"/>
    <w:rsid w:val="741C69DA"/>
    <w:rsid w:val="75EF25F8"/>
    <w:rsid w:val="772C162A"/>
    <w:rsid w:val="789E0306"/>
    <w:rsid w:val="78D855C6"/>
    <w:rsid w:val="790068CB"/>
    <w:rsid w:val="793D367B"/>
    <w:rsid w:val="795D3D1D"/>
    <w:rsid w:val="79823784"/>
    <w:rsid w:val="7A4B0019"/>
    <w:rsid w:val="7A8377B3"/>
    <w:rsid w:val="7A992B33"/>
    <w:rsid w:val="7AD87AFF"/>
    <w:rsid w:val="7AF10BC1"/>
    <w:rsid w:val="7B002BB2"/>
    <w:rsid w:val="7B533629"/>
    <w:rsid w:val="7BDF0A19"/>
    <w:rsid w:val="7C923CDE"/>
    <w:rsid w:val="7C961A20"/>
    <w:rsid w:val="7C99506C"/>
    <w:rsid w:val="7DCE51E9"/>
    <w:rsid w:val="7DD30A52"/>
    <w:rsid w:val="7DE14F1D"/>
    <w:rsid w:val="7ED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354</Characters>
  <Lines>0</Lines>
  <Paragraphs>0</Paragraphs>
  <TotalTime>617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2023-05-26T07:33:00Z</dcterms:created>
  <dc:creator>Lenovo</dc:creator>
  <cp:lastModifiedBy>微信用户</cp:lastModifiedBy>
  <cp:lastPrinted>2024-02-29T06:42:00Z</cp:lastPrinted>
  <dcterms:modified xsi:type="dcterms:W3CDTF">2026-02-28T08:55:44Z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CB212C7D20EB4769BA47461026BDDC36_13</vt:lpwstr>
  </property>
  <property fmtid="{D5CDD505-2E9C-101B-9397-08002B2CF9AE}" pid="4" name="KSOTemplateDocerSaveRecord">
    <vt:lpwstr>eyJoZGlkIjoiYTI2ZGIzZmU3OTczY2E1MDExOGZiYjZmNTYzM2VlMjciLCJ1c2VySWQiOiIzNTQwMTc1MTgifQ==</vt:lpwstr>
  </property>
</Properties>
</file>