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15E126"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附件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</w:t>
      </w:r>
    </w:p>
    <w:p w14:paraId="322BC7C5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 w14:paraId="631E182B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2023年徐州市高技能人才专项公共实训</w:t>
      </w:r>
    </w:p>
    <w:p w14:paraId="40E82368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基地项目名单</w:t>
      </w:r>
    </w:p>
    <w:p w14:paraId="7FEC0D18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 w14:paraId="5A19083C">
      <w:pPr>
        <w:ind w:firstLine="1600" w:firstLineChars="500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单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 xml:space="preserve">  </w:t>
      </w: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位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 xml:space="preserve">                专业方向</w:t>
      </w:r>
    </w:p>
    <w:p w14:paraId="175B448C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江苏省徐州技师学院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智能交通</w:t>
      </w:r>
    </w:p>
    <w:p w14:paraId="60728622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江苏省徐州技师学院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数字技术</w:t>
      </w:r>
    </w:p>
    <w:p w14:paraId="132AD261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徐州工程机械技师学院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新能源汽车</w:t>
      </w:r>
    </w:p>
    <w:p w14:paraId="347247FD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徐州机电技师学院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焊接加工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633545"/>
    <w:rsid w:val="713F4929"/>
    <w:rsid w:val="75937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87</Characters>
  <Lines>0</Lines>
  <Paragraphs>0</Paragraphs>
  <TotalTime>14</TotalTime>
  <ScaleCrop>false</ScaleCrop>
  <LinksUpToDate>false</LinksUpToDate>
  <CharactersWithSpaces>120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2026-05-13T07:12:00Z</dcterms:created>
  <dc:creator>Administrator</dc:creator>
  <cp:lastModifiedBy>花不狸</cp:lastModifiedBy>
  <cp:lastPrinted>2026-05-15T02:09:13Z</cp:lastPrinted>
  <dcterms:modified xsi:type="dcterms:W3CDTF">2026-05-15T02:34:06Z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eyJoZGlkIjoiMjM5ZTYzYTM2OTIyZDZlMWNlZWE1MjExNWUwZDNjM2YiLCJ1c2VySWQiOiIzNDQ5MjY3NTIifQ==</vt:lpwstr>
  </property>
  <property fmtid="{D5CDD505-2E9C-101B-9397-08002B2CF9AE}" pid="4" name="ICV">
    <vt:lpwstr>545A9B5365D549C9BD3EA7BD3C767AC0_12</vt:lpwstr>
  </property>
</Properties>
</file>